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D60A" w14:textId="77777777" w:rsidR="00053123" w:rsidRDefault="006616DC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4046F5AC" wp14:editId="7D4BA1C5">
            <wp:extent cx="2796702" cy="1314450"/>
            <wp:effectExtent l="0" t="0" r="3810" b="0"/>
            <wp:docPr id="1" name="irc_mi" descr="Image result for Cabin Club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bin Club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82"/>
                    <a:stretch/>
                  </pic:blipFill>
                  <pic:spPr bwMode="auto">
                    <a:xfrm>
                      <a:off x="0" y="0"/>
                      <a:ext cx="2812749" cy="13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C0E69" w14:textId="360C2EC1" w:rsidR="00053123" w:rsidRDefault="006616DC">
      <w:pPr>
        <w:jc w:val="center"/>
        <w:rPr>
          <w:sz w:val="40"/>
        </w:rPr>
      </w:pPr>
      <w:r>
        <w:rPr>
          <w:sz w:val="40"/>
        </w:rPr>
        <w:t>Jan 2024 Booking Slip P1-3</w:t>
      </w:r>
    </w:p>
    <w:p w14:paraId="7C617E46" w14:textId="77777777" w:rsidR="00053123" w:rsidRPr="006616DC" w:rsidRDefault="006616DC">
      <w:pPr>
        <w:rPr>
          <w:sz w:val="32"/>
          <w:szCs w:val="18"/>
        </w:rPr>
      </w:pPr>
      <w:r w:rsidRPr="006616DC">
        <w:rPr>
          <w:sz w:val="32"/>
          <w:szCs w:val="18"/>
        </w:rPr>
        <w:t>Week Beginning: __________________________</w:t>
      </w:r>
    </w:p>
    <w:p w14:paraId="4336431C" w14:textId="77777777" w:rsidR="00053123" w:rsidRPr="006616DC" w:rsidRDefault="006616DC">
      <w:pPr>
        <w:rPr>
          <w:sz w:val="32"/>
          <w:szCs w:val="18"/>
        </w:rPr>
      </w:pPr>
      <w:r w:rsidRPr="006616DC">
        <w:rPr>
          <w:sz w:val="32"/>
          <w:szCs w:val="18"/>
        </w:rPr>
        <w:t>Child/Children: ____________________________</w:t>
      </w:r>
    </w:p>
    <w:p w14:paraId="13B9506F" w14:textId="77777777" w:rsidR="00053123" w:rsidRDefault="006616DC">
      <w:pPr>
        <w:rPr>
          <w:sz w:val="32"/>
        </w:rPr>
      </w:pPr>
      <w:r>
        <w:rPr>
          <w:sz w:val="32"/>
        </w:rPr>
        <w:t>My child/children will attend Cabin Club on the following day(s).</w:t>
      </w:r>
    </w:p>
    <w:p w14:paraId="474F5BD6" w14:textId="77777777" w:rsidR="00053123" w:rsidRDefault="006616DC">
      <w:pPr>
        <w:rPr>
          <w:sz w:val="32"/>
        </w:rPr>
      </w:pPr>
      <w:r>
        <w:rPr>
          <w:sz w:val="32"/>
        </w:rPr>
        <w:t>(Please tick days and how your child will travel home each day).</w:t>
      </w:r>
    </w:p>
    <w:p w14:paraId="4A82EC58" w14:textId="50B9225C" w:rsidR="00053123" w:rsidRDefault="006616DC">
      <w:pPr>
        <w:rPr>
          <w:sz w:val="32"/>
          <w:u w:val="single"/>
        </w:rPr>
      </w:pPr>
      <w:r>
        <w:rPr>
          <w:sz w:val="32"/>
          <w:u w:val="single"/>
        </w:rPr>
        <w:t>2.00 - 3.00 pm Session</w:t>
      </w:r>
      <w:r w:rsidR="00491740">
        <w:rPr>
          <w:sz w:val="32"/>
          <w:u w:val="single"/>
        </w:rPr>
        <w:t xml:space="preserve"> – Cost £2.00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53123" w14:paraId="53E05F50" w14:textId="77777777">
        <w:tc>
          <w:tcPr>
            <w:tcW w:w="1502" w:type="dxa"/>
          </w:tcPr>
          <w:p w14:paraId="1BB1D060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2" w:type="dxa"/>
          </w:tcPr>
          <w:p w14:paraId="0F93B5A4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</w:p>
        </w:tc>
        <w:tc>
          <w:tcPr>
            <w:tcW w:w="1503" w:type="dxa"/>
          </w:tcPr>
          <w:p w14:paraId="30AC01FC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Tues</w:t>
            </w:r>
          </w:p>
        </w:tc>
        <w:tc>
          <w:tcPr>
            <w:tcW w:w="1503" w:type="dxa"/>
          </w:tcPr>
          <w:p w14:paraId="51D4FD3B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Wed</w:t>
            </w:r>
          </w:p>
        </w:tc>
        <w:tc>
          <w:tcPr>
            <w:tcW w:w="1503" w:type="dxa"/>
          </w:tcPr>
          <w:p w14:paraId="7303B4B8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Thurs</w:t>
            </w:r>
          </w:p>
        </w:tc>
        <w:tc>
          <w:tcPr>
            <w:tcW w:w="1503" w:type="dxa"/>
          </w:tcPr>
          <w:p w14:paraId="7038F372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Fri</w:t>
            </w:r>
          </w:p>
        </w:tc>
      </w:tr>
      <w:tr w:rsidR="00053123" w14:paraId="09585171" w14:textId="77777777">
        <w:tc>
          <w:tcPr>
            <w:tcW w:w="1502" w:type="dxa"/>
          </w:tcPr>
          <w:p w14:paraId="61B5667D" w14:textId="77777777" w:rsidR="00053123" w:rsidRDefault="006616DC">
            <w:pPr>
              <w:rPr>
                <w:sz w:val="28"/>
              </w:rPr>
            </w:pPr>
            <w:r>
              <w:rPr>
                <w:sz w:val="28"/>
              </w:rPr>
              <w:t>Cabin Club</w:t>
            </w:r>
          </w:p>
          <w:p w14:paraId="0729AEDE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2" w:type="dxa"/>
          </w:tcPr>
          <w:p w14:paraId="65262BE0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046E172E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0E7BFB48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4563BC24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1E3599C1" w14:textId="77777777" w:rsidR="00053123" w:rsidRDefault="00053123">
            <w:pPr>
              <w:rPr>
                <w:sz w:val="32"/>
              </w:rPr>
            </w:pPr>
          </w:p>
        </w:tc>
      </w:tr>
      <w:tr w:rsidR="00053123" w14:paraId="337A2630" w14:textId="77777777">
        <w:tc>
          <w:tcPr>
            <w:tcW w:w="1502" w:type="dxa"/>
          </w:tcPr>
          <w:p w14:paraId="1C3904BD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Translink</w:t>
            </w:r>
          </w:p>
        </w:tc>
        <w:tc>
          <w:tcPr>
            <w:tcW w:w="1502" w:type="dxa"/>
          </w:tcPr>
          <w:p w14:paraId="52779256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5035D89D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3CC3E40A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421027C7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00D2D676" w14:textId="77777777" w:rsidR="00053123" w:rsidRDefault="00053123">
            <w:pPr>
              <w:rPr>
                <w:sz w:val="32"/>
              </w:rPr>
            </w:pPr>
          </w:p>
        </w:tc>
      </w:tr>
      <w:tr w:rsidR="00053123" w14:paraId="58F90DD1" w14:textId="77777777">
        <w:tc>
          <w:tcPr>
            <w:tcW w:w="1502" w:type="dxa"/>
          </w:tcPr>
          <w:p w14:paraId="7017D78D" w14:textId="77777777" w:rsidR="00053123" w:rsidRDefault="006616DC">
            <w:pPr>
              <w:rPr>
                <w:sz w:val="32"/>
              </w:rPr>
            </w:pPr>
            <w:r>
              <w:rPr>
                <w:sz w:val="28"/>
              </w:rPr>
              <w:t>Yellow Bus</w:t>
            </w:r>
          </w:p>
        </w:tc>
        <w:tc>
          <w:tcPr>
            <w:tcW w:w="1502" w:type="dxa"/>
          </w:tcPr>
          <w:p w14:paraId="5DB538F0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0C564966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654A8B58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77D09F22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1975D856" w14:textId="77777777" w:rsidR="00053123" w:rsidRDefault="00053123">
            <w:pPr>
              <w:rPr>
                <w:sz w:val="32"/>
              </w:rPr>
            </w:pPr>
          </w:p>
        </w:tc>
      </w:tr>
      <w:tr w:rsidR="00053123" w14:paraId="512D0F7F" w14:textId="77777777">
        <w:tc>
          <w:tcPr>
            <w:tcW w:w="1502" w:type="dxa"/>
          </w:tcPr>
          <w:p w14:paraId="6593FC11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Parent</w:t>
            </w:r>
          </w:p>
        </w:tc>
        <w:tc>
          <w:tcPr>
            <w:tcW w:w="1502" w:type="dxa"/>
          </w:tcPr>
          <w:p w14:paraId="7939FCA7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409E82C3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1C0B427E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77029278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3" w:type="dxa"/>
          </w:tcPr>
          <w:p w14:paraId="38B9F65D" w14:textId="77777777" w:rsidR="00053123" w:rsidRDefault="00053123">
            <w:pPr>
              <w:rPr>
                <w:sz w:val="32"/>
              </w:rPr>
            </w:pPr>
          </w:p>
        </w:tc>
      </w:tr>
    </w:tbl>
    <w:p w14:paraId="48B86071" w14:textId="77777777" w:rsidR="00053123" w:rsidRDefault="00053123">
      <w:pPr>
        <w:rPr>
          <w:sz w:val="32"/>
          <w:u w:val="single"/>
        </w:rPr>
      </w:pPr>
    </w:p>
    <w:p w14:paraId="645898B4" w14:textId="64AA44DD" w:rsidR="00053123" w:rsidRDefault="006616DC">
      <w:pPr>
        <w:rPr>
          <w:sz w:val="32"/>
          <w:u w:val="single"/>
        </w:rPr>
      </w:pPr>
      <w:r>
        <w:rPr>
          <w:sz w:val="32"/>
          <w:u w:val="single"/>
        </w:rPr>
        <w:t xml:space="preserve">3.00 – </w:t>
      </w:r>
      <w:r w:rsidR="00491740">
        <w:rPr>
          <w:sz w:val="32"/>
          <w:u w:val="single"/>
        </w:rPr>
        <w:t>5</w:t>
      </w:r>
      <w:r>
        <w:rPr>
          <w:sz w:val="32"/>
          <w:u w:val="single"/>
        </w:rPr>
        <w:t>.</w:t>
      </w:r>
      <w:r w:rsidR="00491740">
        <w:rPr>
          <w:sz w:val="32"/>
          <w:u w:val="single"/>
        </w:rPr>
        <w:t>0</w:t>
      </w:r>
      <w:r>
        <w:rPr>
          <w:sz w:val="32"/>
          <w:u w:val="single"/>
        </w:rPr>
        <w:t>0 pm Sessions</w:t>
      </w:r>
      <w:r w:rsidR="00491740">
        <w:rPr>
          <w:sz w:val="32"/>
          <w:u w:val="single"/>
        </w:rPr>
        <w:t xml:space="preserve"> – Cost £3.00 per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01"/>
        <w:gridCol w:w="1500"/>
        <w:gridCol w:w="1501"/>
        <w:gridCol w:w="1499"/>
        <w:gridCol w:w="1478"/>
      </w:tblGrid>
      <w:tr w:rsidR="00053123" w14:paraId="121A7CCC" w14:textId="77777777">
        <w:tc>
          <w:tcPr>
            <w:tcW w:w="1537" w:type="dxa"/>
          </w:tcPr>
          <w:p w14:paraId="35E7206F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1" w:type="dxa"/>
          </w:tcPr>
          <w:p w14:paraId="7ED42381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</w:p>
        </w:tc>
        <w:tc>
          <w:tcPr>
            <w:tcW w:w="1500" w:type="dxa"/>
          </w:tcPr>
          <w:p w14:paraId="2B62FC42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Tues</w:t>
            </w:r>
          </w:p>
        </w:tc>
        <w:tc>
          <w:tcPr>
            <w:tcW w:w="1501" w:type="dxa"/>
          </w:tcPr>
          <w:p w14:paraId="0F743523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Wed</w:t>
            </w:r>
          </w:p>
        </w:tc>
        <w:tc>
          <w:tcPr>
            <w:tcW w:w="1499" w:type="dxa"/>
          </w:tcPr>
          <w:p w14:paraId="78274C4A" w14:textId="77777777" w:rsidR="00053123" w:rsidRDefault="006616D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Thur</w:t>
            </w:r>
            <w:proofErr w:type="spellEnd"/>
          </w:p>
        </w:tc>
        <w:tc>
          <w:tcPr>
            <w:tcW w:w="1478" w:type="dxa"/>
          </w:tcPr>
          <w:p w14:paraId="16A6A527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>Fri</w:t>
            </w:r>
          </w:p>
        </w:tc>
      </w:tr>
      <w:tr w:rsidR="00053123" w14:paraId="2AF52BCB" w14:textId="77777777">
        <w:tc>
          <w:tcPr>
            <w:tcW w:w="1537" w:type="dxa"/>
          </w:tcPr>
          <w:p w14:paraId="1D32575B" w14:textId="77777777" w:rsidR="00053123" w:rsidRDefault="006616DC">
            <w:pPr>
              <w:rPr>
                <w:sz w:val="28"/>
              </w:rPr>
            </w:pPr>
            <w:r>
              <w:rPr>
                <w:sz w:val="28"/>
              </w:rPr>
              <w:t>Cabin Club</w:t>
            </w:r>
          </w:p>
          <w:p w14:paraId="2F4E0F35" w14:textId="77777777" w:rsidR="00053123" w:rsidRDefault="006616DC">
            <w:pPr>
              <w:rPr>
                <w:sz w:val="32"/>
              </w:rPr>
            </w:pPr>
            <w:r>
              <w:rPr>
                <w:sz w:val="32"/>
              </w:rPr>
              <w:t xml:space="preserve">3 - 4.00 </w:t>
            </w:r>
          </w:p>
        </w:tc>
        <w:tc>
          <w:tcPr>
            <w:tcW w:w="1501" w:type="dxa"/>
          </w:tcPr>
          <w:p w14:paraId="60AA333A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0" w:type="dxa"/>
          </w:tcPr>
          <w:p w14:paraId="7C7C2324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1" w:type="dxa"/>
          </w:tcPr>
          <w:p w14:paraId="415D0B92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499" w:type="dxa"/>
          </w:tcPr>
          <w:p w14:paraId="2991C4AB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478" w:type="dxa"/>
          </w:tcPr>
          <w:p w14:paraId="5832ABC9" w14:textId="77777777" w:rsidR="00053123" w:rsidRDefault="00053123">
            <w:pPr>
              <w:rPr>
                <w:sz w:val="32"/>
              </w:rPr>
            </w:pPr>
          </w:p>
        </w:tc>
      </w:tr>
      <w:tr w:rsidR="00053123" w14:paraId="7E560BE0" w14:textId="77777777">
        <w:tc>
          <w:tcPr>
            <w:tcW w:w="1537" w:type="dxa"/>
          </w:tcPr>
          <w:p w14:paraId="1A9DC232" w14:textId="77777777" w:rsidR="00053123" w:rsidRDefault="006616DC">
            <w:pPr>
              <w:rPr>
                <w:sz w:val="28"/>
              </w:rPr>
            </w:pPr>
            <w:r>
              <w:rPr>
                <w:sz w:val="28"/>
              </w:rPr>
              <w:t>Cabin Club</w:t>
            </w:r>
          </w:p>
          <w:p w14:paraId="312FBB87" w14:textId="3FC1A469" w:rsidR="00053123" w:rsidRDefault="006616DC">
            <w:pPr>
              <w:rPr>
                <w:sz w:val="28"/>
              </w:rPr>
            </w:pPr>
            <w:r>
              <w:rPr>
                <w:sz w:val="28"/>
              </w:rPr>
              <w:t xml:space="preserve">4 – 5.00 </w:t>
            </w:r>
          </w:p>
        </w:tc>
        <w:tc>
          <w:tcPr>
            <w:tcW w:w="1501" w:type="dxa"/>
          </w:tcPr>
          <w:p w14:paraId="0F39E8D6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0" w:type="dxa"/>
          </w:tcPr>
          <w:p w14:paraId="3BA61576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501" w:type="dxa"/>
          </w:tcPr>
          <w:p w14:paraId="6D9220CA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499" w:type="dxa"/>
          </w:tcPr>
          <w:p w14:paraId="1A00C5D1" w14:textId="77777777" w:rsidR="00053123" w:rsidRDefault="00053123">
            <w:pPr>
              <w:rPr>
                <w:sz w:val="32"/>
              </w:rPr>
            </w:pPr>
          </w:p>
        </w:tc>
        <w:tc>
          <w:tcPr>
            <w:tcW w:w="1478" w:type="dxa"/>
          </w:tcPr>
          <w:p w14:paraId="2AB1B413" w14:textId="77777777" w:rsidR="00053123" w:rsidRDefault="00053123">
            <w:pPr>
              <w:rPr>
                <w:sz w:val="32"/>
              </w:rPr>
            </w:pPr>
          </w:p>
        </w:tc>
      </w:tr>
    </w:tbl>
    <w:p w14:paraId="46127B73" w14:textId="77777777" w:rsidR="00053123" w:rsidRDefault="00053123">
      <w:pPr>
        <w:rPr>
          <w:sz w:val="32"/>
        </w:rPr>
      </w:pPr>
    </w:p>
    <w:p w14:paraId="4E16B3FB" w14:textId="77777777" w:rsidR="00053123" w:rsidRPr="006616DC" w:rsidRDefault="006616DC">
      <w:pPr>
        <w:rPr>
          <w:sz w:val="24"/>
          <w:szCs w:val="18"/>
        </w:rPr>
      </w:pPr>
      <w:r w:rsidRPr="006616DC">
        <w:rPr>
          <w:sz w:val="24"/>
          <w:szCs w:val="18"/>
        </w:rPr>
        <w:t>Signed: __________________</w:t>
      </w:r>
      <w:proofErr w:type="gramStart"/>
      <w:r w:rsidRPr="006616DC">
        <w:rPr>
          <w:sz w:val="24"/>
          <w:szCs w:val="18"/>
        </w:rPr>
        <w:t xml:space="preserve">   (</w:t>
      </w:r>
      <w:proofErr w:type="gramEnd"/>
      <w:r w:rsidRPr="006616DC">
        <w:rPr>
          <w:sz w:val="24"/>
          <w:szCs w:val="18"/>
        </w:rPr>
        <w:t>Person with parental responsibility)</w:t>
      </w:r>
    </w:p>
    <w:p w14:paraId="1BAFBF34" w14:textId="7320D016" w:rsidR="00053123" w:rsidRPr="006616DC" w:rsidRDefault="006616DC">
      <w:pPr>
        <w:rPr>
          <w:sz w:val="24"/>
          <w:szCs w:val="18"/>
        </w:rPr>
      </w:pPr>
      <w:r w:rsidRPr="006616DC">
        <w:rPr>
          <w:sz w:val="24"/>
          <w:szCs w:val="18"/>
        </w:rPr>
        <w:t xml:space="preserve">Costs: £3.00 per hour session. </w:t>
      </w:r>
      <w:r>
        <w:rPr>
          <w:sz w:val="24"/>
          <w:szCs w:val="18"/>
        </w:rPr>
        <w:t>To be paid in advance on Parent Pay. No refunds available if your child does not attend.</w:t>
      </w:r>
    </w:p>
    <w:sectPr w:rsidR="00053123" w:rsidRPr="0066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23"/>
    <w:rsid w:val="00053123"/>
    <w:rsid w:val="002A6520"/>
    <w:rsid w:val="00491740"/>
    <w:rsid w:val="0066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F963"/>
  <w15:chartTrackingRefBased/>
  <w15:docId w15:val="{8527AAFB-7B1F-4717-B5B0-4A0B0E3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olbrookpreschool.co.uk/cabin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2</cp:revision>
  <cp:lastPrinted>2022-08-26T13:09:00Z</cp:lastPrinted>
  <dcterms:created xsi:type="dcterms:W3CDTF">2023-12-20T14:15:00Z</dcterms:created>
  <dcterms:modified xsi:type="dcterms:W3CDTF">2023-12-20T14:15:00Z</dcterms:modified>
</cp:coreProperties>
</file>